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15" w:rsidRDefault="006167D4" w:rsidP="00134B88">
      <w:pPr>
        <w:ind w:right="640"/>
        <w:jc w:val="center"/>
        <w:rPr>
          <w:b/>
          <w:sz w:val="32"/>
          <w:szCs w:val="32"/>
        </w:rPr>
      </w:pPr>
      <w:r w:rsidRPr="006167D4">
        <w:rPr>
          <w:rFonts w:hint="eastAsia"/>
          <w:b/>
          <w:sz w:val="32"/>
          <w:szCs w:val="32"/>
        </w:rPr>
        <w:t>江苏理工学院信息化建设项目立项申请书</w:t>
      </w:r>
    </w:p>
    <w:p w:rsidR="00134B88" w:rsidRDefault="00134B88" w:rsidP="00480715">
      <w:pPr>
        <w:ind w:right="64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万元及以上）</w:t>
      </w:r>
    </w:p>
    <w:p w:rsidR="005B76EE" w:rsidRPr="005E5A3E" w:rsidRDefault="005B76EE" w:rsidP="00480715">
      <w:pPr>
        <w:ind w:right="640"/>
        <w:jc w:val="left"/>
        <w:rPr>
          <w:szCs w:val="21"/>
        </w:rPr>
      </w:pPr>
      <w:r w:rsidRPr="005E5A3E">
        <w:rPr>
          <w:rFonts w:hint="eastAsia"/>
          <w:szCs w:val="21"/>
        </w:rPr>
        <w:t>编号：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1144"/>
        <w:gridCol w:w="1119"/>
        <w:gridCol w:w="824"/>
        <w:gridCol w:w="661"/>
        <w:gridCol w:w="647"/>
        <w:gridCol w:w="820"/>
        <w:gridCol w:w="629"/>
        <w:gridCol w:w="362"/>
        <w:gridCol w:w="1927"/>
      </w:tblGrid>
      <w:tr w:rsidR="005B76EE" w:rsidTr="00480715">
        <w:trPr>
          <w:trHeight w:val="697"/>
          <w:jc w:val="center"/>
        </w:trPr>
        <w:tc>
          <w:tcPr>
            <w:tcW w:w="1022" w:type="pct"/>
            <w:gridSpan w:val="2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82" w:type="pct"/>
            <w:gridSpan w:val="3"/>
            <w:vAlign w:val="center"/>
          </w:tcPr>
          <w:p w:rsidR="005B76EE" w:rsidRDefault="005B76EE" w:rsidP="009A7B1E">
            <w:pPr>
              <w:jc w:val="center"/>
            </w:pPr>
          </w:p>
        </w:tc>
        <w:tc>
          <w:tcPr>
            <w:tcW w:w="1193" w:type="pct"/>
            <w:gridSpan w:val="3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项目单位</w:t>
            </w:r>
          </w:p>
        </w:tc>
        <w:tc>
          <w:tcPr>
            <w:tcW w:w="1303" w:type="pct"/>
            <w:gridSpan w:val="2"/>
            <w:vAlign w:val="center"/>
          </w:tcPr>
          <w:p w:rsidR="005B76EE" w:rsidRDefault="005B76EE" w:rsidP="009A7B1E">
            <w:pPr>
              <w:jc w:val="center"/>
            </w:pPr>
          </w:p>
        </w:tc>
      </w:tr>
      <w:tr w:rsidR="005B76EE" w:rsidTr="00480715">
        <w:trPr>
          <w:trHeight w:val="763"/>
          <w:jc w:val="center"/>
        </w:trPr>
        <w:tc>
          <w:tcPr>
            <w:tcW w:w="1022" w:type="pct"/>
            <w:gridSpan w:val="2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项目单位负责人</w:t>
            </w:r>
          </w:p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482" w:type="pct"/>
            <w:gridSpan w:val="3"/>
            <w:vAlign w:val="center"/>
          </w:tcPr>
          <w:p w:rsidR="005B76EE" w:rsidRDefault="005B76EE" w:rsidP="009A7B1E">
            <w:pPr>
              <w:jc w:val="center"/>
            </w:pPr>
          </w:p>
        </w:tc>
        <w:tc>
          <w:tcPr>
            <w:tcW w:w="1193" w:type="pct"/>
            <w:gridSpan w:val="3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项目负责人及联系方式（手机、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）</w:t>
            </w:r>
          </w:p>
        </w:tc>
        <w:tc>
          <w:tcPr>
            <w:tcW w:w="1303" w:type="pct"/>
            <w:gridSpan w:val="2"/>
            <w:vAlign w:val="center"/>
          </w:tcPr>
          <w:p w:rsidR="005B76EE" w:rsidRDefault="005B76EE" w:rsidP="009A7B1E">
            <w:pPr>
              <w:jc w:val="center"/>
            </w:pPr>
          </w:p>
          <w:p w:rsidR="005B76EE" w:rsidRDefault="005B76EE" w:rsidP="009A7B1E"/>
        </w:tc>
      </w:tr>
      <w:tr w:rsidR="005B76EE" w:rsidTr="00480715">
        <w:trPr>
          <w:trHeight w:val="773"/>
          <w:jc w:val="center"/>
        </w:trPr>
        <w:tc>
          <w:tcPr>
            <w:tcW w:w="1022" w:type="pct"/>
            <w:gridSpan w:val="2"/>
            <w:vAlign w:val="center"/>
          </w:tcPr>
          <w:p w:rsidR="00953863" w:rsidRDefault="005B76EE" w:rsidP="009A7B1E">
            <w:pPr>
              <w:jc w:val="center"/>
            </w:pPr>
            <w:r>
              <w:rPr>
                <w:rFonts w:hint="eastAsia"/>
              </w:rPr>
              <w:t>项目建设性质</w:t>
            </w:r>
          </w:p>
          <w:p w:rsidR="005B76EE" w:rsidRDefault="005B76EE" w:rsidP="009A7B1E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（请选择）</w:t>
            </w:r>
          </w:p>
        </w:tc>
        <w:tc>
          <w:tcPr>
            <w:tcW w:w="1482" w:type="pct"/>
            <w:gridSpan w:val="3"/>
            <w:vAlign w:val="center"/>
          </w:tcPr>
          <w:p w:rsidR="005B76EE" w:rsidRDefault="0039035C" w:rsidP="0039035C">
            <w:pPr>
              <w:jc w:val="center"/>
            </w:pPr>
            <w:r w:rsidRPr="0039035C"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="005B76EE" w:rsidRPr="00490F6D">
              <w:rPr>
                <w:rFonts w:hint="eastAsia"/>
              </w:rPr>
              <w:t>新增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9035C">
              <w:rPr>
                <w:bdr w:val="single" w:sz="4" w:space="0" w:color="auto"/>
              </w:rPr>
              <w:t xml:space="preserve">  </w:t>
            </w:r>
            <w:r w:rsidR="005B76EE">
              <w:rPr>
                <w:rFonts w:hint="eastAsia"/>
              </w:rPr>
              <w:t>升级</w:t>
            </w:r>
          </w:p>
        </w:tc>
        <w:tc>
          <w:tcPr>
            <w:tcW w:w="1193" w:type="pct"/>
            <w:gridSpan w:val="3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1303" w:type="pct"/>
            <w:gridSpan w:val="2"/>
            <w:vAlign w:val="center"/>
          </w:tcPr>
          <w:p w:rsidR="005B76EE" w:rsidRDefault="005B76EE" w:rsidP="009A7B1E"/>
        </w:tc>
      </w:tr>
      <w:tr w:rsidR="005B76EE" w:rsidTr="009A7B1E">
        <w:trPr>
          <w:trHeight w:val="4973"/>
          <w:jc w:val="center"/>
        </w:trPr>
        <w:tc>
          <w:tcPr>
            <w:tcW w:w="5000" w:type="pct"/>
            <w:gridSpan w:val="10"/>
          </w:tcPr>
          <w:p w:rsidR="005B76EE" w:rsidRDefault="005B76EE" w:rsidP="009A7B1E">
            <w:r>
              <w:rPr>
                <w:rFonts w:hint="eastAsia"/>
              </w:rPr>
              <w:t>项目申请理由（现状及项目实施的必要性，可另行添加附页）：</w:t>
            </w:r>
          </w:p>
          <w:p w:rsidR="005B76EE" w:rsidRDefault="005B76EE" w:rsidP="009A7B1E"/>
          <w:p w:rsidR="005B76EE" w:rsidRDefault="005B76EE" w:rsidP="00D87528"/>
        </w:tc>
      </w:tr>
      <w:tr w:rsidR="005B76EE" w:rsidTr="009A7B1E">
        <w:trPr>
          <w:trHeight w:val="432"/>
          <w:jc w:val="center"/>
        </w:trPr>
        <w:tc>
          <w:tcPr>
            <w:tcW w:w="5000" w:type="pct"/>
            <w:gridSpan w:val="10"/>
          </w:tcPr>
          <w:p w:rsidR="005B76EE" w:rsidRDefault="005B76EE" w:rsidP="009A7B1E">
            <w:r>
              <w:rPr>
                <w:rFonts w:hint="eastAsia"/>
              </w:rPr>
              <w:t>项目实施具体内容（明确软硬件环境、实施进度等，可另行添加附页）：</w:t>
            </w:r>
          </w:p>
          <w:p w:rsidR="005B76EE" w:rsidRDefault="005B76EE" w:rsidP="009A7B1E">
            <w:pPr>
              <w:ind w:firstLineChars="200" w:firstLine="420"/>
            </w:pPr>
          </w:p>
          <w:p w:rsidR="00A7751F" w:rsidRDefault="00A7751F" w:rsidP="009A7B1E">
            <w:pPr>
              <w:ind w:firstLineChars="200" w:firstLine="420"/>
            </w:pPr>
          </w:p>
          <w:p w:rsidR="00A7751F" w:rsidRDefault="00A7751F" w:rsidP="009A7B1E">
            <w:pPr>
              <w:ind w:firstLineChars="200" w:firstLine="420"/>
            </w:pPr>
          </w:p>
          <w:p w:rsidR="00A7751F" w:rsidRDefault="00A7751F" w:rsidP="009A7B1E">
            <w:pPr>
              <w:ind w:firstLineChars="200" w:firstLine="420"/>
            </w:pPr>
          </w:p>
          <w:p w:rsidR="00A7751F" w:rsidRDefault="00A7751F" w:rsidP="009A7B1E">
            <w:pPr>
              <w:ind w:firstLineChars="200" w:firstLine="420"/>
            </w:pPr>
          </w:p>
          <w:p w:rsidR="00A7751F" w:rsidRDefault="00A7751F" w:rsidP="009A7B1E">
            <w:pPr>
              <w:ind w:firstLineChars="200" w:firstLine="420"/>
            </w:pPr>
          </w:p>
          <w:p w:rsidR="00A7751F" w:rsidRDefault="00A7751F" w:rsidP="009A7B1E">
            <w:pPr>
              <w:ind w:firstLineChars="200" w:firstLine="420"/>
            </w:pPr>
          </w:p>
          <w:p w:rsidR="00A7751F" w:rsidRDefault="00A7751F" w:rsidP="009A7B1E">
            <w:pPr>
              <w:ind w:firstLineChars="200" w:firstLine="420"/>
            </w:pPr>
          </w:p>
          <w:p w:rsidR="00A7751F" w:rsidRDefault="00A7751F" w:rsidP="009A7B1E">
            <w:pPr>
              <w:ind w:firstLineChars="200" w:firstLine="420"/>
            </w:pPr>
          </w:p>
          <w:p w:rsidR="00A7751F" w:rsidRDefault="00A7751F" w:rsidP="009A7B1E">
            <w:pPr>
              <w:ind w:firstLineChars="200" w:firstLine="420"/>
            </w:pPr>
          </w:p>
          <w:p w:rsidR="00A7751F" w:rsidRDefault="00A7751F" w:rsidP="009A7B1E">
            <w:pPr>
              <w:ind w:firstLineChars="200" w:firstLine="420"/>
            </w:pPr>
          </w:p>
          <w:p w:rsidR="00A7751F" w:rsidRDefault="00A7751F" w:rsidP="009A7B1E">
            <w:pPr>
              <w:ind w:firstLineChars="200" w:firstLine="420"/>
            </w:pPr>
          </w:p>
          <w:p w:rsidR="00A7751F" w:rsidRDefault="00A7751F" w:rsidP="009A7B1E">
            <w:pPr>
              <w:ind w:firstLineChars="200" w:firstLine="420"/>
            </w:pPr>
          </w:p>
          <w:p w:rsidR="005B76EE" w:rsidRDefault="005B76EE" w:rsidP="009A7B1E">
            <w:pPr>
              <w:ind w:firstLineChars="200" w:firstLine="420"/>
            </w:pPr>
          </w:p>
          <w:p w:rsidR="005B76EE" w:rsidRDefault="005B76EE" w:rsidP="009A7B1E">
            <w:pPr>
              <w:ind w:firstLineChars="200" w:firstLine="420"/>
            </w:pPr>
          </w:p>
          <w:p w:rsidR="005B76EE" w:rsidRDefault="005B76EE" w:rsidP="009A7B1E">
            <w:pPr>
              <w:rPr>
                <w:rFonts w:hint="eastAsia"/>
              </w:rPr>
            </w:pPr>
          </w:p>
        </w:tc>
      </w:tr>
      <w:tr w:rsidR="005B76EE" w:rsidTr="009A7B1E">
        <w:trPr>
          <w:trHeight w:val="432"/>
          <w:jc w:val="center"/>
        </w:trPr>
        <w:tc>
          <w:tcPr>
            <w:tcW w:w="5000" w:type="pct"/>
            <w:gridSpan w:val="10"/>
            <w:vAlign w:val="center"/>
          </w:tcPr>
          <w:p w:rsidR="005B76EE" w:rsidRDefault="005B76EE" w:rsidP="009A7B1E">
            <w:r>
              <w:rPr>
                <w:rFonts w:hint="eastAsia"/>
              </w:rPr>
              <w:lastRenderedPageBreak/>
              <w:t>采购软、硬件清单及预算（可另行添加附页）：</w:t>
            </w:r>
          </w:p>
        </w:tc>
      </w:tr>
      <w:tr w:rsidR="005B76EE" w:rsidTr="009A7B1E">
        <w:trPr>
          <w:trHeight w:val="1005"/>
          <w:jc w:val="center"/>
        </w:trPr>
        <w:tc>
          <w:tcPr>
            <w:tcW w:w="371" w:type="pct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88" w:type="pct"/>
            <w:gridSpan w:val="2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69" w:type="pct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型号</w:t>
            </w:r>
          </w:p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376" w:type="pct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68" w:type="pct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67" w:type="pct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564" w:type="pct"/>
            <w:gridSpan w:val="2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估价</w:t>
            </w:r>
          </w:p>
        </w:tc>
        <w:tc>
          <w:tcPr>
            <w:tcW w:w="1097" w:type="pct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B76EE" w:rsidTr="009A7B1E">
        <w:trPr>
          <w:trHeight w:val="553"/>
          <w:jc w:val="center"/>
        </w:trPr>
        <w:tc>
          <w:tcPr>
            <w:tcW w:w="371" w:type="pct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pct"/>
            <w:gridSpan w:val="2"/>
            <w:vAlign w:val="center"/>
          </w:tcPr>
          <w:p w:rsidR="005B76EE" w:rsidRDefault="005B76EE" w:rsidP="009A7B1E"/>
        </w:tc>
        <w:tc>
          <w:tcPr>
            <w:tcW w:w="469" w:type="pct"/>
            <w:vAlign w:val="center"/>
          </w:tcPr>
          <w:p w:rsidR="005B76EE" w:rsidRDefault="005B76EE" w:rsidP="009A7B1E"/>
        </w:tc>
        <w:tc>
          <w:tcPr>
            <w:tcW w:w="376" w:type="pct"/>
            <w:vAlign w:val="center"/>
          </w:tcPr>
          <w:p w:rsidR="005B76EE" w:rsidRDefault="005B76EE" w:rsidP="009A7B1E"/>
        </w:tc>
        <w:tc>
          <w:tcPr>
            <w:tcW w:w="368" w:type="pct"/>
            <w:vAlign w:val="center"/>
          </w:tcPr>
          <w:p w:rsidR="005B76EE" w:rsidRDefault="005B76EE" w:rsidP="009A7B1E"/>
        </w:tc>
        <w:tc>
          <w:tcPr>
            <w:tcW w:w="467" w:type="pct"/>
            <w:vAlign w:val="center"/>
          </w:tcPr>
          <w:p w:rsidR="005B76EE" w:rsidRDefault="005B76EE" w:rsidP="009A7B1E"/>
        </w:tc>
        <w:tc>
          <w:tcPr>
            <w:tcW w:w="564" w:type="pct"/>
            <w:gridSpan w:val="2"/>
            <w:vAlign w:val="center"/>
          </w:tcPr>
          <w:p w:rsidR="005B76EE" w:rsidRDefault="005B76EE" w:rsidP="009A7B1E"/>
        </w:tc>
        <w:tc>
          <w:tcPr>
            <w:tcW w:w="1097" w:type="pct"/>
            <w:vAlign w:val="center"/>
          </w:tcPr>
          <w:p w:rsidR="005B76EE" w:rsidRDefault="005B76EE" w:rsidP="009A7B1E"/>
        </w:tc>
      </w:tr>
      <w:tr w:rsidR="005B76EE" w:rsidTr="009A7B1E">
        <w:trPr>
          <w:trHeight w:val="617"/>
          <w:jc w:val="center"/>
        </w:trPr>
        <w:tc>
          <w:tcPr>
            <w:tcW w:w="371" w:type="pct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pct"/>
            <w:gridSpan w:val="2"/>
            <w:vAlign w:val="center"/>
          </w:tcPr>
          <w:p w:rsidR="005B76EE" w:rsidRDefault="005B76EE" w:rsidP="009A7B1E"/>
        </w:tc>
        <w:tc>
          <w:tcPr>
            <w:tcW w:w="469" w:type="pct"/>
            <w:vAlign w:val="center"/>
          </w:tcPr>
          <w:p w:rsidR="005B76EE" w:rsidRDefault="005B76EE" w:rsidP="009A7B1E"/>
        </w:tc>
        <w:tc>
          <w:tcPr>
            <w:tcW w:w="376" w:type="pct"/>
            <w:vAlign w:val="center"/>
          </w:tcPr>
          <w:p w:rsidR="005B76EE" w:rsidRDefault="005B76EE" w:rsidP="009A7B1E"/>
        </w:tc>
        <w:tc>
          <w:tcPr>
            <w:tcW w:w="368" w:type="pct"/>
            <w:vAlign w:val="center"/>
          </w:tcPr>
          <w:p w:rsidR="005B76EE" w:rsidRDefault="005B76EE" w:rsidP="009A7B1E"/>
        </w:tc>
        <w:tc>
          <w:tcPr>
            <w:tcW w:w="467" w:type="pct"/>
            <w:vAlign w:val="center"/>
          </w:tcPr>
          <w:p w:rsidR="005B76EE" w:rsidRDefault="005B76EE" w:rsidP="009A7B1E"/>
        </w:tc>
        <w:tc>
          <w:tcPr>
            <w:tcW w:w="564" w:type="pct"/>
            <w:gridSpan w:val="2"/>
            <w:vAlign w:val="center"/>
          </w:tcPr>
          <w:p w:rsidR="005B76EE" w:rsidRDefault="005B76EE" w:rsidP="009A7B1E"/>
        </w:tc>
        <w:tc>
          <w:tcPr>
            <w:tcW w:w="1097" w:type="pct"/>
            <w:vAlign w:val="center"/>
          </w:tcPr>
          <w:p w:rsidR="005B76EE" w:rsidRDefault="005B76EE" w:rsidP="009A7B1E"/>
        </w:tc>
      </w:tr>
      <w:tr w:rsidR="005B76EE" w:rsidTr="009A7B1E">
        <w:trPr>
          <w:trHeight w:val="611"/>
          <w:jc w:val="center"/>
        </w:trPr>
        <w:tc>
          <w:tcPr>
            <w:tcW w:w="371" w:type="pct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88" w:type="pct"/>
            <w:gridSpan w:val="2"/>
            <w:vAlign w:val="center"/>
          </w:tcPr>
          <w:p w:rsidR="005B76EE" w:rsidRDefault="005B76EE" w:rsidP="009A7B1E"/>
        </w:tc>
        <w:tc>
          <w:tcPr>
            <w:tcW w:w="469" w:type="pct"/>
            <w:vAlign w:val="center"/>
          </w:tcPr>
          <w:p w:rsidR="005B76EE" w:rsidRDefault="005B76EE" w:rsidP="009A7B1E"/>
        </w:tc>
        <w:tc>
          <w:tcPr>
            <w:tcW w:w="376" w:type="pct"/>
            <w:vAlign w:val="center"/>
          </w:tcPr>
          <w:p w:rsidR="005B76EE" w:rsidRDefault="005B76EE" w:rsidP="009A7B1E"/>
        </w:tc>
        <w:tc>
          <w:tcPr>
            <w:tcW w:w="368" w:type="pct"/>
            <w:vAlign w:val="center"/>
          </w:tcPr>
          <w:p w:rsidR="005B76EE" w:rsidRDefault="005B76EE" w:rsidP="009A7B1E"/>
        </w:tc>
        <w:tc>
          <w:tcPr>
            <w:tcW w:w="467" w:type="pct"/>
            <w:vAlign w:val="center"/>
          </w:tcPr>
          <w:p w:rsidR="005B76EE" w:rsidRDefault="005B76EE" w:rsidP="009A7B1E"/>
        </w:tc>
        <w:tc>
          <w:tcPr>
            <w:tcW w:w="564" w:type="pct"/>
            <w:gridSpan w:val="2"/>
            <w:vAlign w:val="center"/>
          </w:tcPr>
          <w:p w:rsidR="005B76EE" w:rsidRDefault="005B76EE" w:rsidP="009A7B1E"/>
        </w:tc>
        <w:tc>
          <w:tcPr>
            <w:tcW w:w="1097" w:type="pct"/>
            <w:vAlign w:val="center"/>
          </w:tcPr>
          <w:p w:rsidR="005B76EE" w:rsidRDefault="005B76EE" w:rsidP="009A7B1E"/>
        </w:tc>
      </w:tr>
      <w:tr w:rsidR="005B76EE" w:rsidTr="009A7B1E">
        <w:trPr>
          <w:trHeight w:val="699"/>
          <w:jc w:val="center"/>
        </w:trPr>
        <w:tc>
          <w:tcPr>
            <w:tcW w:w="371" w:type="pct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88" w:type="pct"/>
            <w:gridSpan w:val="2"/>
            <w:vAlign w:val="center"/>
          </w:tcPr>
          <w:p w:rsidR="005B76EE" w:rsidRDefault="005B76EE" w:rsidP="009A7B1E"/>
        </w:tc>
        <w:tc>
          <w:tcPr>
            <w:tcW w:w="469" w:type="pct"/>
            <w:vAlign w:val="center"/>
          </w:tcPr>
          <w:p w:rsidR="005B76EE" w:rsidRDefault="005B76EE" w:rsidP="009A7B1E"/>
        </w:tc>
        <w:tc>
          <w:tcPr>
            <w:tcW w:w="376" w:type="pct"/>
            <w:vAlign w:val="center"/>
          </w:tcPr>
          <w:p w:rsidR="005B76EE" w:rsidRDefault="005B76EE" w:rsidP="009A7B1E"/>
        </w:tc>
        <w:tc>
          <w:tcPr>
            <w:tcW w:w="368" w:type="pct"/>
            <w:vAlign w:val="center"/>
          </w:tcPr>
          <w:p w:rsidR="005B76EE" w:rsidRDefault="005B76EE" w:rsidP="009A7B1E"/>
        </w:tc>
        <w:tc>
          <w:tcPr>
            <w:tcW w:w="467" w:type="pct"/>
            <w:vAlign w:val="center"/>
          </w:tcPr>
          <w:p w:rsidR="005B76EE" w:rsidRDefault="005B76EE" w:rsidP="009A7B1E"/>
        </w:tc>
        <w:tc>
          <w:tcPr>
            <w:tcW w:w="564" w:type="pct"/>
            <w:gridSpan w:val="2"/>
            <w:vAlign w:val="center"/>
          </w:tcPr>
          <w:p w:rsidR="005B76EE" w:rsidRDefault="005B76EE" w:rsidP="009A7B1E"/>
        </w:tc>
        <w:tc>
          <w:tcPr>
            <w:tcW w:w="1097" w:type="pct"/>
            <w:vAlign w:val="center"/>
          </w:tcPr>
          <w:p w:rsidR="005B76EE" w:rsidRDefault="005B76EE" w:rsidP="009A7B1E"/>
        </w:tc>
      </w:tr>
      <w:tr w:rsidR="005B76EE" w:rsidTr="009A7B1E">
        <w:trPr>
          <w:trHeight w:val="609"/>
          <w:jc w:val="center"/>
        </w:trPr>
        <w:tc>
          <w:tcPr>
            <w:tcW w:w="371" w:type="pct"/>
            <w:vAlign w:val="center"/>
          </w:tcPr>
          <w:p w:rsidR="005B76EE" w:rsidRDefault="005B76EE" w:rsidP="009A7B1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88" w:type="pct"/>
            <w:gridSpan w:val="2"/>
            <w:vAlign w:val="center"/>
          </w:tcPr>
          <w:p w:rsidR="005B76EE" w:rsidRDefault="005B76EE" w:rsidP="009A7B1E"/>
        </w:tc>
        <w:tc>
          <w:tcPr>
            <w:tcW w:w="469" w:type="pct"/>
            <w:vAlign w:val="center"/>
          </w:tcPr>
          <w:p w:rsidR="005B76EE" w:rsidRDefault="005B76EE" w:rsidP="009A7B1E"/>
        </w:tc>
        <w:tc>
          <w:tcPr>
            <w:tcW w:w="376" w:type="pct"/>
            <w:vAlign w:val="center"/>
          </w:tcPr>
          <w:p w:rsidR="005B76EE" w:rsidRDefault="005B76EE" w:rsidP="009A7B1E"/>
        </w:tc>
        <w:tc>
          <w:tcPr>
            <w:tcW w:w="368" w:type="pct"/>
            <w:vAlign w:val="center"/>
          </w:tcPr>
          <w:p w:rsidR="005B76EE" w:rsidRDefault="005B76EE" w:rsidP="009A7B1E"/>
        </w:tc>
        <w:tc>
          <w:tcPr>
            <w:tcW w:w="467" w:type="pct"/>
            <w:vAlign w:val="center"/>
          </w:tcPr>
          <w:p w:rsidR="005B76EE" w:rsidRDefault="005B76EE" w:rsidP="009A7B1E"/>
        </w:tc>
        <w:tc>
          <w:tcPr>
            <w:tcW w:w="564" w:type="pct"/>
            <w:gridSpan w:val="2"/>
            <w:vAlign w:val="center"/>
          </w:tcPr>
          <w:p w:rsidR="005B76EE" w:rsidRDefault="005B76EE" w:rsidP="009A7B1E"/>
        </w:tc>
        <w:tc>
          <w:tcPr>
            <w:tcW w:w="1097" w:type="pct"/>
            <w:vAlign w:val="center"/>
          </w:tcPr>
          <w:p w:rsidR="005B76EE" w:rsidRDefault="005B76EE" w:rsidP="009A7B1E"/>
        </w:tc>
      </w:tr>
      <w:tr w:rsidR="005B76EE" w:rsidTr="009A7B1E">
        <w:trPr>
          <w:trHeight w:val="3198"/>
          <w:jc w:val="center"/>
        </w:trPr>
        <w:tc>
          <w:tcPr>
            <w:tcW w:w="5000" w:type="pct"/>
            <w:gridSpan w:val="10"/>
            <w:vAlign w:val="center"/>
          </w:tcPr>
          <w:p w:rsidR="005B76EE" w:rsidRDefault="005B76EE" w:rsidP="009A7B1E">
            <w:r>
              <w:rPr>
                <w:rFonts w:hint="eastAsia"/>
              </w:rPr>
              <w:t>专家论证意见（由项目单位组织实施，原则上需邀请信息中心技术人员参加）：</w:t>
            </w:r>
          </w:p>
          <w:p w:rsidR="005B76EE" w:rsidRPr="005A0B96" w:rsidRDefault="005B76EE" w:rsidP="009A7B1E">
            <w:pPr>
              <w:ind w:right="420"/>
            </w:pPr>
          </w:p>
          <w:p w:rsidR="005B76EE" w:rsidRDefault="005B76EE" w:rsidP="009A7B1E">
            <w:pPr>
              <w:ind w:right="420"/>
            </w:pPr>
          </w:p>
          <w:p w:rsidR="005B76EE" w:rsidRDefault="005B76EE" w:rsidP="009A7B1E">
            <w:pPr>
              <w:ind w:right="420"/>
            </w:pPr>
          </w:p>
          <w:p w:rsidR="005B76EE" w:rsidRDefault="005B76EE" w:rsidP="001A6944">
            <w:pPr>
              <w:ind w:right="420"/>
              <w:jc w:val="left"/>
            </w:pPr>
          </w:p>
          <w:p w:rsidR="005B76EE" w:rsidRDefault="005B76EE" w:rsidP="001A6944">
            <w:pPr>
              <w:ind w:right="420"/>
            </w:pPr>
          </w:p>
          <w:p w:rsidR="005B76EE" w:rsidRDefault="005B76EE" w:rsidP="009A7B1E">
            <w:pPr>
              <w:ind w:right="420"/>
            </w:pPr>
          </w:p>
          <w:p w:rsidR="00620A38" w:rsidRPr="00620A38" w:rsidRDefault="00620A38" w:rsidP="00620A38">
            <w:pPr>
              <w:ind w:right="420"/>
            </w:pPr>
          </w:p>
          <w:p w:rsidR="00480715" w:rsidRDefault="00620A38" w:rsidP="00620A38">
            <w:pPr>
              <w:ind w:right="420" w:firstLineChars="200" w:firstLine="420"/>
            </w:pPr>
            <w:r w:rsidRPr="00620A38">
              <w:rPr>
                <w:rFonts w:hint="eastAsia"/>
              </w:rPr>
              <w:t>专家组成员签字：</w:t>
            </w:r>
            <w:r>
              <w:rPr>
                <w:rFonts w:hint="eastAsia"/>
              </w:rPr>
              <w:t xml:space="preserve">                          </w:t>
            </w:r>
            <w:r>
              <w:t xml:space="preserve">  </w:t>
            </w:r>
            <w:r w:rsidR="005B76EE">
              <w:rPr>
                <w:rFonts w:hint="eastAsia"/>
              </w:rPr>
              <w:t>专家组组长签字：</w:t>
            </w:r>
          </w:p>
          <w:p w:rsidR="005B76EE" w:rsidRDefault="005B76EE" w:rsidP="00480715">
            <w:pPr>
              <w:ind w:right="420" w:firstLineChars="2450" w:firstLine="5145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日期：</w:t>
            </w:r>
          </w:p>
        </w:tc>
      </w:tr>
      <w:tr w:rsidR="00031FFB" w:rsidTr="00480715">
        <w:trPr>
          <w:trHeight w:val="1698"/>
          <w:jc w:val="center"/>
        </w:trPr>
        <w:tc>
          <w:tcPr>
            <w:tcW w:w="5000" w:type="pct"/>
            <w:gridSpan w:val="10"/>
            <w:vAlign w:val="center"/>
          </w:tcPr>
          <w:p w:rsidR="00134B88" w:rsidRDefault="00134B88" w:rsidP="00134B88">
            <w:r>
              <w:rPr>
                <w:rFonts w:hint="eastAsia"/>
              </w:rPr>
              <w:t>项目单位审批意见：</w:t>
            </w:r>
          </w:p>
          <w:p w:rsidR="00134B88" w:rsidRDefault="00134B88" w:rsidP="00134B88"/>
          <w:p w:rsidR="00134B88" w:rsidRDefault="00134B88" w:rsidP="00134B88"/>
          <w:p w:rsidR="00134B88" w:rsidRDefault="00134B88" w:rsidP="00134B88">
            <w:pPr>
              <w:rPr>
                <w:rFonts w:hint="eastAsia"/>
              </w:rPr>
            </w:pPr>
          </w:p>
          <w:p w:rsidR="00134B88" w:rsidRDefault="00134B88" w:rsidP="00134B88">
            <w:pPr>
              <w:ind w:firstLineChars="2550" w:firstLine="5355"/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</w:t>
            </w:r>
          </w:p>
          <w:p w:rsidR="00031FFB" w:rsidRDefault="00134B88" w:rsidP="00134B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t xml:space="preserve">  </w:t>
            </w:r>
            <w:r>
              <w:t xml:space="preserve">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480715" w:rsidTr="00480715">
        <w:trPr>
          <w:trHeight w:val="1698"/>
          <w:jc w:val="center"/>
        </w:trPr>
        <w:tc>
          <w:tcPr>
            <w:tcW w:w="5000" w:type="pct"/>
            <w:gridSpan w:val="10"/>
            <w:vAlign w:val="center"/>
          </w:tcPr>
          <w:p w:rsidR="00480715" w:rsidRDefault="00480715" w:rsidP="009A7B1E">
            <w:r>
              <w:rPr>
                <w:rFonts w:hint="eastAsia"/>
              </w:rPr>
              <w:t>信息中心审批意见：</w:t>
            </w:r>
          </w:p>
          <w:p w:rsidR="00480715" w:rsidRDefault="00480715" w:rsidP="009A7B1E"/>
          <w:p w:rsidR="00480715" w:rsidRDefault="00480715" w:rsidP="009A7B1E"/>
          <w:p w:rsidR="00480715" w:rsidRDefault="00480715" w:rsidP="009A7B1E"/>
          <w:p w:rsidR="00BA1D01" w:rsidRDefault="00480715" w:rsidP="00620A38">
            <w:pPr>
              <w:ind w:firstLineChars="2550" w:firstLine="5355"/>
            </w:pPr>
            <w:r>
              <w:rPr>
                <w:rFonts w:hint="eastAsia"/>
              </w:rPr>
              <w:t>签字</w:t>
            </w:r>
            <w:r w:rsidR="00BA1D01">
              <w:rPr>
                <w:rFonts w:hint="eastAsia"/>
              </w:rPr>
              <w:t>（盖章）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</w:p>
          <w:p w:rsidR="00480715" w:rsidRPr="005B3131" w:rsidRDefault="00480715" w:rsidP="00620A38">
            <w:pPr>
              <w:ind w:firstLineChars="2900" w:firstLine="6090"/>
            </w:pPr>
            <w:r>
              <w:rPr>
                <w:rFonts w:hint="eastAsia"/>
              </w:rPr>
              <w:t>日期：</w:t>
            </w:r>
          </w:p>
        </w:tc>
      </w:tr>
      <w:tr w:rsidR="005B76EE" w:rsidTr="009A7B1E">
        <w:trPr>
          <w:trHeight w:val="1688"/>
          <w:jc w:val="center"/>
        </w:trPr>
        <w:tc>
          <w:tcPr>
            <w:tcW w:w="5000" w:type="pct"/>
            <w:gridSpan w:val="10"/>
            <w:vAlign w:val="center"/>
          </w:tcPr>
          <w:p w:rsidR="005B76EE" w:rsidRDefault="007143CE" w:rsidP="009A7B1E">
            <w:r>
              <w:rPr>
                <w:rFonts w:hint="eastAsia"/>
              </w:rPr>
              <w:t>分管校领导意见</w:t>
            </w:r>
            <w:r w:rsidR="007A72CF">
              <w:rPr>
                <w:rFonts w:hint="eastAsia"/>
              </w:rPr>
              <w:t>：</w:t>
            </w:r>
          </w:p>
          <w:p w:rsidR="005B76EE" w:rsidRDefault="005B76EE" w:rsidP="009A7B1E">
            <w:pPr>
              <w:ind w:firstLineChars="2250" w:firstLine="4725"/>
            </w:pPr>
          </w:p>
          <w:p w:rsidR="00031FFB" w:rsidRDefault="00031FFB" w:rsidP="009A7B1E">
            <w:pPr>
              <w:ind w:firstLineChars="2250" w:firstLine="4725"/>
            </w:pPr>
          </w:p>
          <w:p w:rsidR="00031FFB" w:rsidRDefault="00031FFB" w:rsidP="009A7B1E">
            <w:pPr>
              <w:ind w:firstLineChars="2250" w:firstLine="4725"/>
            </w:pPr>
          </w:p>
          <w:p w:rsidR="00031FFB" w:rsidRDefault="00031FFB" w:rsidP="009A7B1E">
            <w:pPr>
              <w:ind w:firstLineChars="2250" w:firstLine="4725"/>
              <w:rPr>
                <w:rFonts w:hint="eastAsia"/>
              </w:rPr>
            </w:pPr>
          </w:p>
          <w:p w:rsidR="00BA1D01" w:rsidRDefault="005B76EE" w:rsidP="00620A38">
            <w:pPr>
              <w:ind w:firstLineChars="2850" w:firstLine="5985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</w:t>
            </w:r>
          </w:p>
          <w:p w:rsidR="005B76EE" w:rsidRDefault="005B76EE" w:rsidP="00620A38">
            <w:pPr>
              <w:ind w:firstLineChars="2850" w:firstLine="5985"/>
            </w:pPr>
            <w:r>
              <w:rPr>
                <w:rFonts w:hint="eastAsia"/>
              </w:rPr>
              <w:t>日期：</w:t>
            </w:r>
          </w:p>
        </w:tc>
      </w:tr>
    </w:tbl>
    <w:p w:rsidR="00FB2BAD" w:rsidRDefault="00FB2BAD">
      <w:pPr>
        <w:rPr>
          <w:rFonts w:hint="eastAsia"/>
        </w:rPr>
      </w:pPr>
    </w:p>
    <w:sectPr w:rsidR="00FB2BAD" w:rsidSect="005B76EE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9E" w:rsidRDefault="00D72B9E" w:rsidP="00480715">
      <w:r>
        <w:separator/>
      </w:r>
    </w:p>
  </w:endnote>
  <w:endnote w:type="continuationSeparator" w:id="0">
    <w:p w:rsidR="00D72B9E" w:rsidRDefault="00D72B9E" w:rsidP="0048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9E" w:rsidRDefault="00D72B9E" w:rsidP="00480715">
      <w:r>
        <w:separator/>
      </w:r>
    </w:p>
  </w:footnote>
  <w:footnote w:type="continuationSeparator" w:id="0">
    <w:p w:rsidR="00D72B9E" w:rsidRDefault="00D72B9E" w:rsidP="00480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EE"/>
    <w:rsid w:val="00031FFB"/>
    <w:rsid w:val="00134B88"/>
    <w:rsid w:val="001A6944"/>
    <w:rsid w:val="00206698"/>
    <w:rsid w:val="0039035C"/>
    <w:rsid w:val="00480715"/>
    <w:rsid w:val="00490F6D"/>
    <w:rsid w:val="004E50C6"/>
    <w:rsid w:val="005363D8"/>
    <w:rsid w:val="005B76EE"/>
    <w:rsid w:val="005D7B7E"/>
    <w:rsid w:val="006167D4"/>
    <w:rsid w:val="00620A38"/>
    <w:rsid w:val="0065020A"/>
    <w:rsid w:val="007143CE"/>
    <w:rsid w:val="007768B3"/>
    <w:rsid w:val="007A72CF"/>
    <w:rsid w:val="00953863"/>
    <w:rsid w:val="009547A2"/>
    <w:rsid w:val="00A7751F"/>
    <w:rsid w:val="00BA1D01"/>
    <w:rsid w:val="00C04DB9"/>
    <w:rsid w:val="00D10790"/>
    <w:rsid w:val="00D72B9E"/>
    <w:rsid w:val="00D87528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8B09A"/>
  <w15:docId w15:val="{6A67B771-7DDC-4AFB-A43D-93907519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07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0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071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90F6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90F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1B34DA5-1491-481F-A72B-1F18E9D9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2022-11-30T08:47:00Z</cp:lastPrinted>
  <dcterms:created xsi:type="dcterms:W3CDTF">2020-09-03T06:47:00Z</dcterms:created>
  <dcterms:modified xsi:type="dcterms:W3CDTF">2022-11-30T08:48:00Z</dcterms:modified>
</cp:coreProperties>
</file>